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9991" w14:textId="77777777" w:rsidR="00420F49" w:rsidRPr="00420F49" w:rsidRDefault="00420F49" w:rsidP="00420F49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До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"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Дийлс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2012" ООД,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със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седалище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и </w:t>
      </w:r>
    </w:p>
    <w:p w14:paraId="227044CA" w14:textId="77777777" w:rsidR="00420F49" w:rsidRPr="00420F49" w:rsidRDefault="00420F49" w:rsidP="00420F49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адрес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управление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гр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София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, </w:t>
      </w:r>
    </w:p>
    <w:p w14:paraId="480BCFA0" w14:textId="77777777" w:rsidR="00420F49" w:rsidRPr="00420F49" w:rsidRDefault="00420F49" w:rsidP="00420F49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ул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. "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Йерусалим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" № 210,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бл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. 10,</w:t>
      </w:r>
    </w:p>
    <w:p w14:paraId="08290997" w14:textId="77777777" w:rsidR="00420F49" w:rsidRPr="00420F49" w:rsidRDefault="00420F49" w:rsidP="00420F49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420F49">
        <w:rPr>
          <w:rFonts w:ascii="Arial" w:eastAsia="Times New Roman" w:hAnsi="Arial" w:cs="Arial"/>
          <w:color w:val="333333"/>
          <w:sz w:val="24"/>
          <w:szCs w:val="24"/>
        </w:rPr>
        <w:t>е-mail: sales@toolsbox.bg</w:t>
      </w:r>
    </w:p>
    <w:p w14:paraId="29619EE1" w14:textId="77777777" w:rsidR="00420F49" w:rsidRPr="00420F49" w:rsidRDefault="00420F49" w:rsidP="00420F49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</w:p>
    <w:p w14:paraId="2118D9FC" w14:textId="77777777" w:rsidR="00420F49" w:rsidRPr="00420F49" w:rsidRDefault="00420F49" w:rsidP="00420F49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Адрес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за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връщане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стоката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516F4D85" w14:textId="77777777" w:rsidR="00420F49" w:rsidRPr="00420F49" w:rsidRDefault="00420F49" w:rsidP="00420F49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гр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София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ул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. "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Йерусалим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" № 210,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бл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. 10</w:t>
      </w:r>
    </w:p>
    <w:p w14:paraId="35FDD144" w14:textId="77777777" w:rsidR="00420F49" w:rsidRPr="00420F49" w:rsidRDefault="00420F49" w:rsidP="0042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51F165" w14:textId="77777777" w:rsidR="00420F49" w:rsidRPr="00420F49" w:rsidRDefault="00420F49" w:rsidP="00420F49">
      <w:pPr>
        <w:pStyle w:val="Heading2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420F49">
        <w:rPr>
          <w:rFonts w:ascii="Arial" w:eastAsia="Times New Roman" w:hAnsi="Arial" w:cs="Arial"/>
          <w:b/>
          <w:bCs/>
          <w:color w:val="auto"/>
          <w:sz w:val="28"/>
          <w:szCs w:val="28"/>
        </w:rPr>
        <w:t>СТАНДАРТЕН ФОРМУЛЯР ЗА УПРАЖНЯВАНЕ ПРАВО НА РЕКЛАМАЦИЯ</w:t>
      </w:r>
    </w:p>
    <w:p w14:paraId="2CD25D49" w14:textId="77777777" w:rsidR="00420F49" w:rsidRDefault="00420F49" w:rsidP="00420F49">
      <w:pPr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  <w:t xml:space="preserve">С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настоящото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уведомявам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/e,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че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открих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несъответствие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стоката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/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ите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/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услугата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/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ите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с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договореното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Артикул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:………………………………………/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вид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продукта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артикулен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номер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Размер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: ............................................................./ако е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приложимо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Стоката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е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поръчана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…………………........ /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посочва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се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датата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поръчката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Стоката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е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получена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…………………....... /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посочва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се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датата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доставката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Стоката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е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поръчана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от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………………………/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три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имена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клиента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гр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./с………………………………………….../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адрес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клиента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  <w:t xml:space="preserve">Е-mail и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телефон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за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връзка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:.............................</w:t>
      </w:r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Използвана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ли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е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стоката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? -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Да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Не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................../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заградете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вярното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Монтирана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ли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е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стоката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? -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Да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Не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.................../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заградете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вярното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Предмет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рекламацията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: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420F49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Предпочитан</w:t>
      </w:r>
      <w:proofErr w:type="spellEnd"/>
      <w:r w:rsidRPr="00420F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начин</w:t>
      </w:r>
      <w:proofErr w:type="spellEnd"/>
      <w:r w:rsidRPr="00420F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b/>
          <w:bCs/>
          <w:color w:val="333333"/>
          <w:sz w:val="24"/>
          <w:szCs w:val="24"/>
        </w:rPr>
        <w:t>удовлетворение</w:t>
      </w:r>
      <w:proofErr w:type="spellEnd"/>
      <w:r w:rsidRPr="00420F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</w:t>
      </w:r>
      <w:proofErr w:type="spellEnd"/>
      <w:r w:rsidRPr="00420F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стоки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заградете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избора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  <w:t xml:space="preserve">1.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Предпочитам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безплатен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ремонт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по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реда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чл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. 113 и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чл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. 114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от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Закона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за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защита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потребителите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  <w:t xml:space="preserve">2.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Желая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да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заменя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продукта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с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друг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Поръчал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съм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грешен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продукт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  <w:t xml:space="preserve">3.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Стоката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е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увредена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при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транспорта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Прилагам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Протокол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за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щети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  <w:t xml:space="preserve">4.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Желая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отстъпка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от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цената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продукта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/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услугата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  <w:t xml:space="preserve">5.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Желая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ваучер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който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да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използвам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за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нова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поръчка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срок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2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години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).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  <w:t xml:space="preserve">6.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Желая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извършване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услугата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в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съответствие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с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договора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  <w:t xml:space="preserve">7.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Желая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да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ми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бъде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възстановена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заплатената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за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продукта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/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услуга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сума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по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следния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начин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: ..........................................................................................................................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посочете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начин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възстановяване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а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при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заявено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връщане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сумите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по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банков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път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моля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посочете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банкова</w:t>
      </w:r>
      <w:proofErr w:type="spellEnd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i/>
          <w:iCs/>
          <w:color w:val="333333"/>
          <w:sz w:val="24"/>
          <w:szCs w:val="24"/>
        </w:rPr>
        <w:t>сметка</w:t>
      </w:r>
      <w:proofErr w:type="spellEnd"/>
    </w:p>
    <w:p w14:paraId="5F3C3B6D" w14:textId="08EDFB67" w:rsidR="008C0408" w:rsidRDefault="00420F49" w:rsidP="00420F49"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420F49">
        <w:rPr>
          <w:rFonts w:ascii="Arial" w:eastAsia="Times New Roman" w:hAnsi="Arial" w:cs="Arial"/>
          <w:b/>
          <w:bCs/>
          <w:color w:val="333333"/>
          <w:sz w:val="24"/>
          <w:szCs w:val="24"/>
        </w:rPr>
        <w:lastRenderedPageBreak/>
        <w:t>Прилагам</w:t>
      </w:r>
      <w:proofErr w:type="spellEnd"/>
      <w:r w:rsidRPr="00420F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следните</w:t>
      </w:r>
      <w:proofErr w:type="spellEnd"/>
      <w:r w:rsidRPr="00420F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документи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: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  <w:t xml:space="preserve">1.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Касова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бележка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или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фактура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;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  <w:t xml:space="preserve">2.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Протоколи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актове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или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други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документи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установяващи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несъответствието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стоката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или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услугата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с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договореното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;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  <w:t xml:space="preserve">3.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Други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документи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установяващи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претенцията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по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основание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и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размер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  <w:t>(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заградете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желаната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опция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)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  <w:t xml:space="preserve">4.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Гаранционен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сертификат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  <w:t>……………….……………………………. ..../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Дата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/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  <w:t xml:space="preserve">........................................................................../Подпис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клиента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/</w:t>
      </w:r>
      <w:r w:rsidRPr="00420F49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Подпишете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само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ако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подавате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настоящия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формуляр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20F49">
        <w:rPr>
          <w:rFonts w:ascii="Arial" w:eastAsia="Times New Roman" w:hAnsi="Arial" w:cs="Arial"/>
          <w:color w:val="333333"/>
          <w:sz w:val="24"/>
          <w:szCs w:val="24"/>
        </w:rPr>
        <w:t>хартия</w:t>
      </w:r>
      <w:proofErr w:type="spellEnd"/>
      <w:r w:rsidRPr="00420F49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sectPr w:rsidR="008C0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C0"/>
    <w:rsid w:val="00420F49"/>
    <w:rsid w:val="008C0408"/>
    <w:rsid w:val="00C0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52A2"/>
  <w15:chartTrackingRefBased/>
  <w15:docId w15:val="{A1D4A23A-2395-440B-88E7-F3C26E9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F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0F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2</cp:revision>
  <dcterms:created xsi:type="dcterms:W3CDTF">2022-01-05T08:39:00Z</dcterms:created>
  <dcterms:modified xsi:type="dcterms:W3CDTF">2022-01-05T08:40:00Z</dcterms:modified>
</cp:coreProperties>
</file>